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4817" w14:textId="77777777" w:rsidR="00F322A5" w:rsidRDefault="00F322A5" w:rsidP="00F322A5">
      <w:pPr>
        <w:jc w:val="center"/>
      </w:pPr>
      <w:r>
        <w:t xml:space="preserve">Volunteer </w:t>
      </w:r>
    </w:p>
    <w:p w14:paraId="598A4F38" w14:textId="463EE9EF" w:rsidR="00F322A5" w:rsidRDefault="00F322A5" w:rsidP="00F322A5">
      <w:pPr>
        <w:jc w:val="center"/>
      </w:pPr>
      <w:r>
        <w:t>Roles and responsibilities</w:t>
      </w:r>
    </w:p>
    <w:p w14:paraId="67C0D90D" w14:textId="713B0645" w:rsidR="00BC108B" w:rsidRPr="00767ECE" w:rsidRDefault="00BC108B" w:rsidP="00534177">
      <w:pPr>
        <w:jc w:val="center"/>
        <w:rPr>
          <w:b/>
          <w:bCs/>
        </w:rPr>
      </w:pPr>
      <w:r w:rsidRPr="00767ECE">
        <w:rPr>
          <w:b/>
          <w:bCs/>
        </w:rPr>
        <w:t>Altar server co-ordinator</w:t>
      </w:r>
    </w:p>
    <w:p w14:paraId="006C83C6" w14:textId="5E07FC66" w:rsidR="00BC108B" w:rsidRDefault="00BC108B"/>
    <w:p w14:paraId="736ABB1B" w14:textId="77777777" w:rsidR="00BC108B" w:rsidRDefault="00BC108B"/>
    <w:p w14:paraId="0550F8E7" w14:textId="0E6979BB" w:rsidR="00BC108B" w:rsidRDefault="00BC108B"/>
    <w:p w14:paraId="1D53D18F" w14:textId="3AB71E19" w:rsidR="00BC108B" w:rsidRDefault="00BC108B" w:rsidP="00767ECE">
      <w:pPr>
        <w:pStyle w:val="ListParagraph"/>
        <w:numPr>
          <w:ilvl w:val="0"/>
          <w:numId w:val="1"/>
        </w:numPr>
        <w:spacing w:line="480" w:lineRule="auto"/>
      </w:pPr>
      <w:r>
        <w:t>Ensure all recruits have completed an application form</w:t>
      </w:r>
      <w:r w:rsidR="00767ECE">
        <w:t xml:space="preserve"> and a</w:t>
      </w:r>
      <w:r>
        <w:t xml:space="preserve">re issued with Dromore Diocese, </w:t>
      </w:r>
      <w:proofErr w:type="gramStart"/>
      <w:r>
        <w:t>information</w:t>
      </w:r>
      <w:proofErr w:type="gramEnd"/>
      <w:r>
        <w:t xml:space="preserve"> and guidance for Altar servers</w:t>
      </w:r>
    </w:p>
    <w:p w14:paraId="7DCDFA41" w14:textId="6DF4FF34" w:rsidR="00BC108B" w:rsidRDefault="00BC108B" w:rsidP="00534177">
      <w:pPr>
        <w:pStyle w:val="ListParagraph"/>
        <w:numPr>
          <w:ilvl w:val="0"/>
          <w:numId w:val="1"/>
        </w:numPr>
        <w:spacing w:line="480" w:lineRule="auto"/>
      </w:pPr>
      <w:r>
        <w:t>Ensure an attendance register is in place</w:t>
      </w:r>
      <w:r w:rsidR="00534177">
        <w:t xml:space="preserve"> </w:t>
      </w:r>
    </w:p>
    <w:p w14:paraId="3194546C" w14:textId="7B9136F3" w:rsidR="00BC108B" w:rsidRDefault="00BC108B" w:rsidP="00534177">
      <w:pPr>
        <w:pStyle w:val="ListParagraph"/>
        <w:numPr>
          <w:ilvl w:val="0"/>
          <w:numId w:val="1"/>
        </w:numPr>
        <w:spacing w:line="480" w:lineRule="auto"/>
      </w:pPr>
      <w:r>
        <w:t xml:space="preserve">Conducts training for all new Altar Servers according to </w:t>
      </w:r>
      <w:r w:rsidR="00534177">
        <w:t>parish</w:t>
      </w:r>
      <w:r>
        <w:t xml:space="preserve"> guidelines </w:t>
      </w:r>
    </w:p>
    <w:p w14:paraId="5EC52B13" w14:textId="567F1F1E" w:rsidR="00BC108B" w:rsidRDefault="00BC108B" w:rsidP="00534177">
      <w:pPr>
        <w:pStyle w:val="ListParagraph"/>
        <w:numPr>
          <w:ilvl w:val="0"/>
          <w:numId w:val="1"/>
        </w:numPr>
        <w:spacing w:line="480" w:lineRule="auto"/>
      </w:pPr>
      <w:r>
        <w:t>Maintain appropriate robe presentation</w:t>
      </w:r>
    </w:p>
    <w:p w14:paraId="5418A936" w14:textId="0CF37551" w:rsidR="00BC108B" w:rsidRDefault="00BC108B" w:rsidP="00534177">
      <w:pPr>
        <w:pStyle w:val="ListParagraph"/>
        <w:numPr>
          <w:ilvl w:val="0"/>
          <w:numId w:val="1"/>
        </w:numPr>
        <w:spacing w:line="480" w:lineRule="auto"/>
      </w:pPr>
      <w:r>
        <w:t>Maintains accurate and up to date contact information for all ministry members</w:t>
      </w:r>
    </w:p>
    <w:p w14:paraId="4EF913EC" w14:textId="2D00C430" w:rsidR="00F57262" w:rsidRDefault="00BC108B" w:rsidP="00F57262">
      <w:pPr>
        <w:pStyle w:val="ListParagraph"/>
        <w:numPr>
          <w:ilvl w:val="0"/>
          <w:numId w:val="1"/>
        </w:numPr>
        <w:spacing w:line="480" w:lineRule="auto"/>
      </w:pPr>
      <w:r>
        <w:t>Communicates new or changed procedures to all Altar Servers.</w:t>
      </w:r>
    </w:p>
    <w:p w14:paraId="11732E6C" w14:textId="4283AFE5" w:rsidR="00F322A5" w:rsidRDefault="00F322A5" w:rsidP="00F57262">
      <w:pPr>
        <w:pStyle w:val="ListParagraph"/>
        <w:numPr>
          <w:ilvl w:val="0"/>
          <w:numId w:val="1"/>
        </w:numPr>
        <w:spacing w:line="480" w:lineRule="auto"/>
      </w:pPr>
      <w:r>
        <w:t>Liaise and communicate with parents</w:t>
      </w:r>
    </w:p>
    <w:p w14:paraId="41804508" w14:textId="77777777" w:rsidR="00F57262" w:rsidRDefault="00F57262" w:rsidP="00F57262">
      <w:pPr>
        <w:pStyle w:val="ListParagraph"/>
        <w:numPr>
          <w:ilvl w:val="0"/>
          <w:numId w:val="2"/>
        </w:numPr>
        <w:spacing w:line="480" w:lineRule="auto"/>
      </w:pPr>
      <w:r>
        <w:t xml:space="preserve">To access regular training opportunities. </w:t>
      </w:r>
    </w:p>
    <w:p w14:paraId="61CE7ED9" w14:textId="65D9AC72" w:rsidR="00BC108B" w:rsidRDefault="00BC108B" w:rsidP="00534177">
      <w:pPr>
        <w:pStyle w:val="ListParagraph"/>
        <w:spacing w:line="480" w:lineRule="auto"/>
      </w:pPr>
    </w:p>
    <w:sectPr w:rsidR="00BC1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30107"/>
    <w:multiLevelType w:val="hybridMultilevel"/>
    <w:tmpl w:val="564C3A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2DD4"/>
    <w:multiLevelType w:val="hybridMultilevel"/>
    <w:tmpl w:val="C6F8C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0750">
    <w:abstractNumId w:val="0"/>
  </w:num>
  <w:num w:numId="2" w16cid:durableId="185198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8B"/>
    <w:rsid w:val="00534177"/>
    <w:rsid w:val="00591937"/>
    <w:rsid w:val="00767ECE"/>
    <w:rsid w:val="00BC108B"/>
    <w:rsid w:val="00F322A5"/>
    <w:rsid w:val="00F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8CE6"/>
  <w15:chartTrackingRefBased/>
  <w15:docId w15:val="{2C622227-1B6F-453B-AB37-E4F526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4</cp:revision>
  <dcterms:created xsi:type="dcterms:W3CDTF">2022-05-03T08:39:00Z</dcterms:created>
  <dcterms:modified xsi:type="dcterms:W3CDTF">2022-05-16T12:23:00Z</dcterms:modified>
</cp:coreProperties>
</file>