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13DB" w14:textId="6FDF85C1" w:rsidR="00C733EF" w:rsidRDefault="00B80CC1" w:rsidP="00C733EF">
      <w:pPr>
        <w:jc w:val="center"/>
      </w:pPr>
      <w:r>
        <w:t>Roles and responsibilities</w:t>
      </w:r>
    </w:p>
    <w:p w14:paraId="6D1B2C74" w14:textId="77777777" w:rsidR="00B80CC1" w:rsidRDefault="00B80CC1" w:rsidP="00C733EF">
      <w:pPr>
        <w:jc w:val="center"/>
      </w:pPr>
    </w:p>
    <w:p w14:paraId="14A5B6D6" w14:textId="31777864" w:rsidR="00C733EF" w:rsidRPr="00B80CC1" w:rsidRDefault="00C733EF" w:rsidP="00C733EF">
      <w:pPr>
        <w:jc w:val="center"/>
        <w:rPr>
          <w:b/>
          <w:bCs/>
        </w:rPr>
      </w:pPr>
      <w:r w:rsidRPr="00B80CC1">
        <w:rPr>
          <w:b/>
          <w:bCs/>
        </w:rPr>
        <w:t>Sacristan</w:t>
      </w:r>
    </w:p>
    <w:p w14:paraId="4F525943" w14:textId="25373D60" w:rsidR="00C733EF" w:rsidRDefault="00C733EF" w:rsidP="00C733EF">
      <w:pPr>
        <w:jc w:val="center"/>
      </w:pPr>
    </w:p>
    <w:p w14:paraId="533A6424" w14:textId="21AEAB9A" w:rsidR="00C733EF" w:rsidRDefault="00C733EF" w:rsidP="00C733EF">
      <w:r>
        <w:t>The role of the sacristan is to ensure:</w:t>
      </w:r>
    </w:p>
    <w:p w14:paraId="44FA00CC" w14:textId="134FE2C1" w:rsidR="00C733EF" w:rsidRDefault="00C733EF" w:rsidP="00095C48">
      <w:pPr>
        <w:pStyle w:val="ListParagraph"/>
        <w:numPr>
          <w:ilvl w:val="0"/>
          <w:numId w:val="1"/>
        </w:numPr>
        <w:spacing w:line="480" w:lineRule="auto"/>
      </w:pPr>
      <w:r>
        <w:t xml:space="preserve">The church is kept secure </w:t>
      </w:r>
    </w:p>
    <w:p w14:paraId="7ABAD2B0" w14:textId="6407AF2F" w:rsidR="00C733EF" w:rsidRDefault="00C733EF" w:rsidP="00095C48">
      <w:pPr>
        <w:pStyle w:val="ListParagraph"/>
        <w:numPr>
          <w:ilvl w:val="0"/>
          <w:numId w:val="1"/>
        </w:numPr>
        <w:spacing w:line="480" w:lineRule="auto"/>
      </w:pPr>
      <w:r>
        <w:t>The church is in a venerable state</w:t>
      </w:r>
    </w:p>
    <w:p w14:paraId="15D89729" w14:textId="7E5E3FB1" w:rsidR="00C733EF" w:rsidRDefault="00C733EF" w:rsidP="00095C48">
      <w:pPr>
        <w:pStyle w:val="ListParagraph"/>
        <w:numPr>
          <w:ilvl w:val="0"/>
          <w:numId w:val="1"/>
        </w:numPr>
        <w:spacing w:line="480" w:lineRule="auto"/>
      </w:pPr>
      <w:r>
        <w:t>Minister at major liturgies.</w:t>
      </w:r>
    </w:p>
    <w:p w14:paraId="00BE739F" w14:textId="5D3E1F88" w:rsidR="00095C48" w:rsidRDefault="00095C48" w:rsidP="00095C48">
      <w:pPr>
        <w:pStyle w:val="ListParagraph"/>
        <w:numPr>
          <w:ilvl w:val="0"/>
          <w:numId w:val="1"/>
        </w:numPr>
        <w:spacing w:line="480" w:lineRule="auto"/>
      </w:pPr>
      <w:r>
        <w:t>All liturgical materials are prepared</w:t>
      </w:r>
    </w:p>
    <w:p w14:paraId="240DC74D" w14:textId="2CC4BA66" w:rsidR="00C733EF" w:rsidRDefault="00C733EF" w:rsidP="00095C48">
      <w:pPr>
        <w:pStyle w:val="ListParagraph"/>
        <w:numPr>
          <w:ilvl w:val="0"/>
          <w:numId w:val="1"/>
        </w:numPr>
        <w:spacing w:line="480" w:lineRule="auto"/>
      </w:pPr>
      <w:r>
        <w:t xml:space="preserve">vestments and linens are arranged and ready, </w:t>
      </w:r>
    </w:p>
    <w:p w14:paraId="02AD5350" w14:textId="010327B1" w:rsidR="00C733EF" w:rsidRDefault="00C733EF" w:rsidP="00095C48">
      <w:pPr>
        <w:pStyle w:val="ListParagraph"/>
        <w:numPr>
          <w:ilvl w:val="0"/>
          <w:numId w:val="1"/>
        </w:numPr>
        <w:spacing w:line="480" w:lineRule="auto"/>
      </w:pPr>
      <w:r>
        <w:t>altar vessels are kept safe,</w:t>
      </w:r>
    </w:p>
    <w:p w14:paraId="1BF8C038" w14:textId="77777777" w:rsidR="0063685B" w:rsidRDefault="00C733EF" w:rsidP="0063685B">
      <w:pPr>
        <w:pStyle w:val="ListParagraph"/>
        <w:numPr>
          <w:ilvl w:val="0"/>
          <w:numId w:val="2"/>
        </w:numPr>
        <w:spacing w:line="480" w:lineRule="auto"/>
      </w:pPr>
      <w:r>
        <w:t>consumables like altar wines and altar bread are in adequate supply,</w:t>
      </w:r>
      <w:r w:rsidR="0063685B" w:rsidRPr="0063685B">
        <w:t xml:space="preserve"> </w:t>
      </w:r>
    </w:p>
    <w:p w14:paraId="5D8C9C4E" w14:textId="4C23FEF4" w:rsidR="0063685B" w:rsidRDefault="0063685B" w:rsidP="0063685B">
      <w:pPr>
        <w:pStyle w:val="ListParagraph"/>
        <w:numPr>
          <w:ilvl w:val="0"/>
          <w:numId w:val="2"/>
        </w:numPr>
        <w:spacing w:line="480" w:lineRule="auto"/>
      </w:pPr>
      <w:r>
        <w:t xml:space="preserve">To access regular training opportunities. </w:t>
      </w:r>
    </w:p>
    <w:p w14:paraId="18747362" w14:textId="7655495B" w:rsidR="00C733EF" w:rsidRDefault="00C733EF" w:rsidP="0063685B">
      <w:pPr>
        <w:pStyle w:val="ListParagraph"/>
        <w:spacing w:line="480" w:lineRule="auto"/>
      </w:pPr>
    </w:p>
    <w:p w14:paraId="0B4B316D" w14:textId="77777777" w:rsidR="0063685B" w:rsidRDefault="0063685B" w:rsidP="0063685B">
      <w:pPr>
        <w:pStyle w:val="ListParagraph"/>
        <w:spacing w:line="480" w:lineRule="auto"/>
      </w:pPr>
    </w:p>
    <w:p w14:paraId="0C34B362" w14:textId="2CC0303F" w:rsidR="00C733EF" w:rsidRDefault="00C733EF" w:rsidP="00095C48">
      <w:pPr>
        <w:spacing w:line="480" w:lineRule="auto"/>
      </w:pPr>
    </w:p>
    <w:sectPr w:rsidR="00C73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A55D5"/>
    <w:multiLevelType w:val="hybridMultilevel"/>
    <w:tmpl w:val="0AC0A5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2DD4"/>
    <w:multiLevelType w:val="hybridMultilevel"/>
    <w:tmpl w:val="C6F8C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128">
    <w:abstractNumId w:val="0"/>
  </w:num>
  <w:num w:numId="2" w16cid:durableId="141173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EF"/>
    <w:rsid w:val="00095C48"/>
    <w:rsid w:val="00591937"/>
    <w:rsid w:val="0063685B"/>
    <w:rsid w:val="00B80CC1"/>
    <w:rsid w:val="00C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2AA3"/>
  <w15:chartTrackingRefBased/>
  <w15:docId w15:val="{916E16CE-1E9F-46C5-BD0D-E70554E2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Safeguarding</dc:creator>
  <cp:keywords/>
  <dc:description/>
  <cp:lastModifiedBy>Safeguarding</cp:lastModifiedBy>
  <cp:revision>2</cp:revision>
  <dcterms:created xsi:type="dcterms:W3CDTF">2022-05-16T12:24:00Z</dcterms:created>
  <dcterms:modified xsi:type="dcterms:W3CDTF">2022-05-16T12:24:00Z</dcterms:modified>
</cp:coreProperties>
</file>